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3" w:rsidRPr="00CD18E5" w:rsidRDefault="00FE1BFD" w:rsidP="00CD18E5">
      <w:pPr>
        <w:spacing w:after="0"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r w:rsidR="006136DD">
        <w:rPr>
          <w:rFonts w:ascii="Times New Roman" w:hAnsi="Times New Roman" w:cs="Times New Roman"/>
          <w:sz w:val="24"/>
          <w:szCs w:val="24"/>
        </w:rPr>
        <w:t>Karya Ilmiah (Artikel)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D18E5">
        <w:rPr>
          <w:rFonts w:ascii="Times New Roman" w:hAnsi="Times New Roman" w:cs="Times New Roman"/>
          <w:sz w:val="24"/>
          <w:szCs w:val="24"/>
          <w:lang w:val="en-US"/>
        </w:rPr>
        <w:t xml:space="preserve">Hubungan Kecerdasan Emosional dan Kecerdasan Spiritual Terhadap Indeks Prestasi Belajar Mahasiswa Program Studi Kebidanan </w:t>
      </w:r>
    </w:p>
    <w:p w:rsidR="00C37848" w:rsidRPr="00FB094A" w:rsidRDefault="00FE1BFD" w:rsidP="00FE1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Penulis</w:t>
      </w:r>
      <w:r w:rsidR="006277C5">
        <w:rPr>
          <w:rFonts w:ascii="Times New Roman" w:hAnsi="Times New Roman" w:cs="Times New Roman"/>
          <w:sz w:val="24"/>
          <w:szCs w:val="24"/>
        </w:rPr>
        <w:tab/>
      </w:r>
      <w:r w:rsidR="006277C5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277C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6C4B1B">
        <w:rPr>
          <w:rFonts w:ascii="Times New Roman" w:hAnsi="Times New Roman" w:cs="Times New Roman"/>
          <w:sz w:val="24"/>
          <w:szCs w:val="24"/>
        </w:rPr>
        <w:t>orang</w:t>
      </w:r>
    </w:p>
    <w:p w:rsidR="00061833" w:rsidRPr="007E4101" w:rsidRDefault="006C4B1B" w:rsidP="00C3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Status Pengusul</w:t>
      </w:r>
      <w:r w:rsidR="00061833">
        <w:rPr>
          <w:rFonts w:ascii="Times New Roman" w:hAnsi="Times New Roman" w:cs="Times New Roman"/>
          <w:sz w:val="24"/>
          <w:szCs w:val="24"/>
        </w:rPr>
        <w:tab/>
      </w:r>
      <w:r w:rsidR="0006183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4101">
        <w:rPr>
          <w:rFonts w:ascii="Times New Roman" w:hAnsi="Times New Roman" w:cs="Times New Roman"/>
          <w:sz w:val="24"/>
          <w:szCs w:val="24"/>
        </w:rPr>
        <w:t xml:space="preserve">enulis 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>pertama</w:t>
      </w:r>
    </w:p>
    <w:p w:rsidR="00C37848" w:rsidRPr="006277C5" w:rsidRDefault="006C4B1B" w:rsidP="00C37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Identitas </w:t>
      </w:r>
      <w:r w:rsidR="006136DD">
        <w:rPr>
          <w:rFonts w:ascii="Times New Roman" w:hAnsi="Times New Roman" w:cs="Times New Roman"/>
          <w:sz w:val="24"/>
          <w:szCs w:val="24"/>
        </w:rPr>
        <w:t>Jurnal Ilmiah</w:t>
      </w:r>
      <w:r w:rsidR="00C37848" w:rsidRPr="00FB094A">
        <w:rPr>
          <w:rFonts w:ascii="Times New Roman" w:hAnsi="Times New Roman" w:cs="Times New Roman"/>
          <w:sz w:val="24"/>
          <w:szCs w:val="24"/>
        </w:rPr>
        <w:tab/>
      </w:r>
      <w:r w:rsidR="00C37848" w:rsidRPr="00FB094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a. N</w:t>
      </w:r>
      <w:r w:rsidR="006136DD">
        <w:rPr>
          <w:rFonts w:ascii="Times New Roman" w:hAnsi="Times New Roman" w:cs="Times New Roman"/>
          <w:sz w:val="24"/>
          <w:szCs w:val="24"/>
        </w:rPr>
        <w:t>ama Jurnal</w:t>
      </w:r>
      <w:r>
        <w:rPr>
          <w:rFonts w:ascii="Times New Roman" w:hAnsi="Times New Roman" w:cs="Times New Roman"/>
          <w:sz w:val="24"/>
          <w:szCs w:val="24"/>
        </w:rPr>
        <w:tab/>
      </w:r>
      <w:r w:rsidR="006277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77C5">
        <w:rPr>
          <w:rFonts w:ascii="Times New Roman" w:hAnsi="Times New Roman" w:cs="Times New Roman"/>
          <w:sz w:val="24"/>
          <w:szCs w:val="24"/>
          <w:lang w:val="en-US"/>
        </w:rPr>
        <w:t>Jurnal Education and Development</w:t>
      </w:r>
    </w:p>
    <w:p w:rsidR="007E4101" w:rsidRDefault="006C4B1B" w:rsidP="007E41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6136DD">
        <w:rPr>
          <w:rFonts w:ascii="Times New Roman" w:hAnsi="Times New Roman" w:cs="Times New Roman"/>
          <w:sz w:val="24"/>
          <w:szCs w:val="24"/>
        </w:rPr>
        <w:t>Nomor ISSN</w:t>
      </w:r>
      <w:r>
        <w:rPr>
          <w:rFonts w:ascii="Times New Roman" w:hAnsi="Times New Roman" w:cs="Times New Roman"/>
          <w:sz w:val="24"/>
          <w:szCs w:val="24"/>
        </w:rPr>
        <w:tab/>
      </w:r>
      <w:r w:rsidR="006277C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6277C5">
        <w:rPr>
          <w:rFonts w:ascii="Times New Roman" w:hAnsi="Times New Roman" w:cs="Times New Roman"/>
          <w:sz w:val="24"/>
          <w:szCs w:val="24"/>
        </w:rPr>
        <w:t xml:space="preserve">: </w:t>
      </w:r>
      <w:r w:rsidR="007E4101"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E.ISSN.2614-6061</w:t>
      </w:r>
      <w:r w:rsidR="007E41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7E4101"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P.ISSN.2527-4295</w:t>
      </w:r>
    </w:p>
    <w:p w:rsidR="00C37848" w:rsidRPr="007E4101" w:rsidRDefault="006277C5" w:rsidP="007E4101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4B1B">
        <w:rPr>
          <w:rFonts w:ascii="Times New Roman" w:hAnsi="Times New Roman" w:cs="Times New Roman"/>
          <w:sz w:val="24"/>
          <w:szCs w:val="24"/>
        </w:rPr>
        <w:t xml:space="preserve">c. </w:t>
      </w:r>
      <w:r w:rsidR="006136DD">
        <w:rPr>
          <w:rFonts w:ascii="Times New Roman" w:hAnsi="Times New Roman" w:cs="Times New Roman"/>
          <w:sz w:val="24"/>
          <w:szCs w:val="24"/>
        </w:rPr>
        <w:t>Volume, nomor, bulan</w:t>
      </w:r>
      <w:r w:rsidR="00336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tahun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136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E4101" w:rsidRPr="007E4101">
        <w:rPr>
          <w:rFonts w:ascii="Times New Roman" w:hAnsi="Times New Roman" w:cs="Times New Roman"/>
          <w:color w:val="323E4F" w:themeColor="text2" w:themeShade="BF"/>
          <w:sz w:val="24"/>
          <w:szCs w:val="24"/>
          <w:shd w:val="clear" w:color="auto" w:fill="FFFFFF"/>
        </w:rPr>
        <w:t>Vol.9. No.1. Februari 2021</w:t>
      </w:r>
    </w:p>
    <w:p w:rsidR="00C37848" w:rsidRPr="007E4101" w:rsidRDefault="006277C5" w:rsidP="007E410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4B1B">
        <w:rPr>
          <w:rFonts w:ascii="Times New Roman" w:hAnsi="Times New Roman" w:cs="Times New Roman"/>
          <w:sz w:val="24"/>
          <w:szCs w:val="24"/>
        </w:rPr>
        <w:t>d. Penerbit</w:t>
      </w:r>
      <w:r w:rsidR="006C4B1B">
        <w:rPr>
          <w:rFonts w:ascii="Times New Roman" w:hAnsi="Times New Roman" w:cs="Times New Roman"/>
          <w:sz w:val="24"/>
          <w:szCs w:val="24"/>
        </w:rPr>
        <w:tab/>
      </w:r>
      <w:r w:rsidR="006C4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 w:rsidR="007E4101">
        <w:rPr>
          <w:rFonts w:ascii="Times New Roman" w:hAnsi="Times New Roman" w:cs="Times New Roman"/>
          <w:sz w:val="24"/>
          <w:szCs w:val="24"/>
        </w:rPr>
        <w:t xml:space="preserve">: 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>Institut Pendidikan Tapanuli Selatan</w:t>
      </w:r>
    </w:p>
    <w:p w:rsidR="007E4101" w:rsidRPr="007E4101" w:rsidRDefault="006277C5" w:rsidP="007E410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C4B1B">
        <w:rPr>
          <w:rFonts w:ascii="Times New Roman" w:hAnsi="Times New Roman" w:cs="Times New Roman"/>
          <w:sz w:val="24"/>
          <w:szCs w:val="24"/>
        </w:rPr>
        <w:t xml:space="preserve">e. </w:t>
      </w:r>
      <w:r w:rsidR="006136DD">
        <w:rPr>
          <w:rFonts w:ascii="Times New Roman" w:hAnsi="Times New Roman" w:cs="Times New Roman"/>
          <w:sz w:val="24"/>
          <w:szCs w:val="24"/>
        </w:rPr>
        <w:t>DOI Artikel (jika ada)</w:t>
      </w:r>
      <w:r w:rsidR="006C4B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7E4101">
        <w:rPr>
          <w:rFonts w:ascii="Times New Roman" w:hAnsi="Times New Roman" w:cs="Times New Roman"/>
          <w:sz w:val="24"/>
          <w:szCs w:val="24"/>
        </w:rPr>
        <w:t>: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7E4101" w:rsidRPr="00837D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https://doi.org/10.37081/ed.v9i1.2309</w:t>
        </w:r>
      </w:hyperlink>
      <w:r w:rsidR="007E41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36DD" w:rsidRPr="007E4101" w:rsidRDefault="007E4101" w:rsidP="007E410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f.</w:t>
      </w:r>
      <w:r w:rsidR="006136DD">
        <w:rPr>
          <w:rFonts w:ascii="Times New Roman" w:hAnsi="Times New Roman" w:cs="Times New Roman"/>
          <w:sz w:val="24"/>
          <w:szCs w:val="24"/>
        </w:rPr>
        <w:t>Alamat Web Jurnal</w:t>
      </w:r>
      <w:r w:rsidR="006277C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837DC1">
          <w:rPr>
            <w:rStyle w:val="Hyperlink"/>
            <w:rFonts w:ascii="Times New Roman" w:hAnsi="Times New Roman" w:cs="Times New Roman"/>
            <w:sz w:val="24"/>
            <w:szCs w:val="24"/>
          </w:rPr>
          <w:t>http://journal.ipts.ac.id/index.php/ED/index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136DD" w:rsidRDefault="006277C5" w:rsidP="007E4101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g.</w:t>
      </w:r>
      <w:r w:rsidR="006136DD">
        <w:rPr>
          <w:rFonts w:ascii="Times New Roman" w:hAnsi="Times New Roman" w:cs="Times New Roman"/>
          <w:sz w:val="24"/>
          <w:szCs w:val="24"/>
        </w:rPr>
        <w:t>Terindeks di ScimagoJR/Thompson Reuter/ISI Knowledge atau di...**</w:t>
      </w:r>
    </w:p>
    <w:p w:rsidR="006277C5" w:rsidRPr="006277C5" w:rsidRDefault="006277C5" w:rsidP="006136DD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334D" w:rsidRDefault="007E334D" w:rsidP="006C4B1B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666"/>
        <w:gridCol w:w="142"/>
        <w:gridCol w:w="2401"/>
        <w:gridCol w:w="1277"/>
        <w:gridCol w:w="1275"/>
        <w:gridCol w:w="1240"/>
      </w:tblGrid>
      <w:tr w:rsidR="006C4B1B" w:rsidTr="00BC2BA4">
        <w:trPr>
          <w:trHeight w:val="1090"/>
        </w:trPr>
        <w:tc>
          <w:tcPr>
            <w:tcW w:w="3097" w:type="dxa"/>
          </w:tcPr>
          <w:p w:rsidR="006C4B1B" w:rsidRDefault="006C4B1B" w:rsidP="00553568">
            <w:pPr>
              <w:jc w:val="both"/>
              <w:rPr>
                <w:rFonts w:ascii="Times New Roman" w:hAnsi="Times New Roman" w:cs="Times New Roman"/>
              </w:rPr>
            </w:pPr>
            <w:r w:rsidRPr="00553568">
              <w:rPr>
                <w:rFonts w:ascii="Times New Roman" w:hAnsi="Times New Roman" w:cs="Times New Roman"/>
              </w:rPr>
              <w:t xml:space="preserve">Kategori Publikasi </w:t>
            </w:r>
            <w:r w:rsidR="00553568" w:rsidRPr="00553568">
              <w:rPr>
                <w:rFonts w:ascii="Times New Roman" w:hAnsi="Times New Roman" w:cs="Times New Roman"/>
              </w:rPr>
              <w:t>Jurnal</w:t>
            </w:r>
            <w:r w:rsidRPr="00553568">
              <w:rPr>
                <w:rFonts w:ascii="Times New Roman" w:hAnsi="Times New Roman" w:cs="Times New Roman"/>
              </w:rPr>
              <w:t xml:space="preserve"> Ilmiah</w:t>
            </w:r>
            <w:r w:rsidR="006277C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34D" w:rsidRPr="00553568">
              <w:rPr>
                <w:rFonts w:ascii="Times New Roman" w:hAnsi="Times New Roman" w:cs="Times New Roman"/>
              </w:rPr>
              <w:t>(beri √ pada kategori yang tepat)</w:t>
            </w:r>
          </w:p>
          <w:p w:rsidR="00553568" w:rsidRDefault="00553568" w:rsidP="005535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B2" w:rsidRDefault="00336CB2" w:rsidP="005535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B2" w:rsidRDefault="00336CB2" w:rsidP="005535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CB2" w:rsidRPr="00336CB2" w:rsidRDefault="00336CB2" w:rsidP="00336CB2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Penilaian Peer Review :</w:t>
            </w:r>
          </w:p>
        </w:tc>
        <w:tc>
          <w:tcPr>
            <w:tcW w:w="567" w:type="dxa"/>
          </w:tcPr>
          <w:p w:rsidR="006C4B1B" w:rsidRDefault="004739C0" w:rsidP="00C37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39C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2.15pt;margin-top:1.7pt;width:21.25pt;height:11.25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iXJA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">
                  <v:textbox style="mso-next-textbox:#_x0000_s1028">
                    <w:txbxContent>
                      <w:p w:rsidR="007E334D" w:rsidRDefault="007E334D" w:rsidP="007E334D"/>
                    </w:txbxContent>
                  </v:textbox>
                  <w10:wrap type="square"/>
                </v:shape>
              </w:pict>
            </w:r>
            <w:r w:rsidRPr="004739C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Text Box 5" o:spid="_x0000_s1026" type="#_x0000_t202" style="position:absolute;left:0;text-align:left;margin-left:-2.2pt;margin-top:41.8pt;width:21.3pt;height:17.75pt;z-index:25167360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">
                  <v:textbox style="mso-next-textbox:#Text Box 5">
                    <w:txbxContent>
                      <w:p w:rsidR="00553568" w:rsidRDefault="00553568" w:rsidP="00553568"/>
                    </w:txbxContent>
                  </v:textbox>
                  <w10:wrap type="square"/>
                </v:shape>
              </w:pict>
            </w:r>
            <w:r w:rsidRPr="004739C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Text Box 2" o:spid="_x0000_s1027" type="#_x0000_t202" style="position:absolute;left:0;text-align:left;margin-left:-2.2pt;margin-top:18.25pt;width:21.3pt;height:18.3pt;z-index:25166540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Text Box 2">
                    <w:txbxContent>
                      <w:p w:rsidR="007E334D" w:rsidRDefault="006277C5" w:rsidP="007E334D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6335" w:type="dxa"/>
            <w:gridSpan w:val="5"/>
          </w:tcPr>
          <w:p w:rsidR="006C4B1B" w:rsidRPr="00336CB2" w:rsidRDefault="00553568" w:rsidP="00C37848">
            <w:pPr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Internasional/ Internasional Bereputasi *</w:t>
            </w:r>
            <w:r w:rsidR="00BC2BA4">
              <w:rPr>
                <w:rFonts w:ascii="Times New Roman" w:hAnsi="Times New Roman" w:cs="Times New Roman"/>
              </w:rPr>
              <w:t>*</w:t>
            </w:r>
          </w:p>
          <w:p w:rsidR="007E334D" w:rsidRPr="00336CB2" w:rsidRDefault="00553568" w:rsidP="0055356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Nasional Terakreditasi</w:t>
            </w:r>
          </w:p>
          <w:p w:rsidR="00553568" w:rsidRPr="00553568" w:rsidRDefault="00553568" w:rsidP="0055356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8">
              <w:rPr>
                <w:rFonts w:ascii="Times New Roman" w:hAnsi="Times New Roman" w:cs="Times New Roman"/>
                <w:sz w:val="20"/>
                <w:szCs w:val="20"/>
              </w:rPr>
              <w:t>Jurnal Ilmiah Nasional/ Nasional Terindeks di DOAJ, CABI, Copernicus **</w:t>
            </w:r>
          </w:p>
        </w:tc>
      </w:tr>
      <w:tr w:rsidR="0085757B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06" w:type="dxa"/>
            <w:gridSpan w:val="3"/>
            <w:vMerge w:val="restart"/>
          </w:tcPr>
          <w:p w:rsidR="00EC31A4" w:rsidRPr="00285D3C" w:rsidRDefault="00EC31A4" w:rsidP="00EC31A4">
            <w:pPr>
              <w:jc w:val="center"/>
              <w:rPr>
                <w:rFonts w:ascii="Times New Roman" w:hAnsi="Times New Roman" w:cs="Times New Roman"/>
              </w:rPr>
            </w:pPr>
          </w:p>
          <w:p w:rsidR="00EC31A4" w:rsidRPr="00285D3C" w:rsidRDefault="00EC31A4" w:rsidP="00EC31A4">
            <w:pPr>
              <w:jc w:val="center"/>
              <w:rPr>
                <w:rFonts w:ascii="Times New Roman" w:hAnsi="Times New Roman" w:cs="Times New Roman"/>
              </w:rPr>
            </w:pPr>
          </w:p>
          <w:p w:rsidR="0085757B" w:rsidRPr="00285D3C" w:rsidRDefault="0085757B" w:rsidP="00EC31A4">
            <w:pPr>
              <w:jc w:val="center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Komponen Yang Dinilai</w:t>
            </w:r>
          </w:p>
        </w:tc>
        <w:tc>
          <w:tcPr>
            <w:tcW w:w="4953" w:type="dxa"/>
            <w:gridSpan w:val="3"/>
            <w:tcBorders>
              <w:bottom w:val="single" w:sz="4" w:space="0" w:color="000000"/>
            </w:tcBorders>
          </w:tcPr>
          <w:p w:rsidR="0085757B" w:rsidRPr="007E4101" w:rsidRDefault="0085757B" w:rsidP="00285D3C">
            <w:pPr>
              <w:rPr>
                <w:rFonts w:ascii="Times New Roman" w:hAnsi="Times New Roman" w:cs="Times New Roman"/>
                <w:lang w:val="en-US"/>
              </w:rPr>
            </w:pPr>
            <w:r w:rsidRPr="00285D3C">
              <w:rPr>
                <w:rFonts w:ascii="Times New Roman" w:hAnsi="Times New Roman" w:cs="Times New Roman"/>
              </w:rPr>
              <w:t xml:space="preserve">Nilai Maksimal </w:t>
            </w:r>
            <w:r w:rsidR="00285D3C" w:rsidRPr="00285D3C">
              <w:rPr>
                <w:rFonts w:ascii="Times New Roman" w:hAnsi="Times New Roman" w:cs="Times New Roman"/>
              </w:rPr>
              <w:t xml:space="preserve">Jurnal Ilmiah </w:t>
            </w:r>
          </w:p>
        </w:tc>
        <w:tc>
          <w:tcPr>
            <w:tcW w:w="1240" w:type="dxa"/>
            <w:vMerge w:val="restart"/>
          </w:tcPr>
          <w:p w:rsidR="005D2215" w:rsidRDefault="005D2215" w:rsidP="00BC2BA4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7B" w:rsidRDefault="0085757B" w:rsidP="00BC2BA4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 Yang Diperoleh</w:t>
            </w:r>
          </w:p>
        </w:tc>
      </w:tr>
      <w:tr w:rsidR="00285D3C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806" w:type="dxa"/>
            <w:gridSpan w:val="3"/>
            <w:vMerge/>
          </w:tcPr>
          <w:p w:rsidR="00285D3C" w:rsidRPr="00285D3C" w:rsidRDefault="00285D3C" w:rsidP="00B239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right w:val="single" w:sz="4" w:space="0" w:color="auto"/>
            </w:tcBorders>
          </w:tcPr>
          <w:p w:rsidR="00285D3C" w:rsidRDefault="004739C0" w:rsidP="00285D3C">
            <w:pPr>
              <w:ind w:left="-108" w:right="-105"/>
              <w:jc w:val="center"/>
              <w:rPr>
                <w:rFonts w:ascii="Times New Roman" w:hAnsi="Times New Roman" w:cs="Times New Roman"/>
              </w:rPr>
            </w:pPr>
            <w:r w:rsidRPr="004739C0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29" type="#_x0000_t202" style="position:absolute;left:0;text-align:left;margin-left:48.4pt;margin-top:29.2pt;width:21pt;height:13.5pt;z-index:25167564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">
                  <v:textbox style="mso-next-textbox:#_x0000_s1029">
                    <w:txbxContent>
                      <w:p w:rsidR="00285D3C" w:rsidRDefault="00285D3C" w:rsidP="0085757B"/>
                    </w:txbxContent>
                  </v:textbox>
                  <w10:wrap type="square"/>
                </v:shape>
              </w:pict>
            </w:r>
            <w:r w:rsidR="00285D3C">
              <w:rPr>
                <w:rFonts w:ascii="Times New Roman" w:hAnsi="Times New Roman" w:cs="Times New Roman"/>
              </w:rPr>
              <w:t>Internasional/ Internasional bereputasi</w:t>
            </w:r>
            <w:r w:rsidR="00BC2BA4">
              <w:rPr>
                <w:rFonts w:ascii="Times New Roman" w:hAnsi="Times New Roman" w:cs="Times New Roman"/>
              </w:rPr>
              <w:t>**</w:t>
            </w:r>
          </w:p>
          <w:p w:rsidR="00285D3C" w:rsidRPr="00285D3C" w:rsidRDefault="00285D3C" w:rsidP="008575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277C5" w:rsidRDefault="004739C0" w:rsidP="00285D3C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34" type="#_x0000_t202" style="position:absolute;left:0;text-align:left;margin-left:9.5pt;margin-top:35.8pt;width:21.3pt;height:18.3pt;z-index:25168179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_x0000_s1034">
                    <w:txbxContent>
                      <w:p w:rsidR="006277C5" w:rsidRDefault="006277C5" w:rsidP="006277C5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="00285D3C">
              <w:rPr>
                <w:rFonts w:ascii="Times New Roman" w:hAnsi="Times New Roman" w:cs="Times New Roman"/>
              </w:rPr>
              <w:t>Nasional Terakreditasi</w:t>
            </w:r>
          </w:p>
          <w:p w:rsidR="006277C5" w:rsidRDefault="006277C5" w:rsidP="006277C5">
            <w:pPr>
              <w:rPr>
                <w:rFonts w:ascii="Times New Roman" w:hAnsi="Times New Roman" w:cs="Times New Roman"/>
              </w:rPr>
            </w:pPr>
          </w:p>
          <w:p w:rsidR="00285D3C" w:rsidRPr="006277C5" w:rsidRDefault="00285D3C" w:rsidP="006277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285D3C" w:rsidRPr="00285D3C" w:rsidRDefault="004739C0" w:rsidP="00BC2BA4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739C0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31" type="#_x0000_t202" style="position:absolute;left:0;text-align:left;margin-left:10.75pt;margin-top:30.8pt;width:18pt;height:13.5pt;z-index:25167667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EwJAIAAEo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">
                  <v:textbox style="mso-next-textbox:#_x0000_s1031">
                    <w:txbxContent>
                      <w:p w:rsidR="00285D3C" w:rsidRDefault="00285D3C" w:rsidP="0085757B"/>
                    </w:txbxContent>
                  </v:textbox>
                  <w10:wrap type="square"/>
                </v:shape>
              </w:pict>
            </w:r>
            <w:r w:rsidR="00285D3C">
              <w:rPr>
                <w:rFonts w:ascii="Times New Roman" w:hAnsi="Times New Roman" w:cs="Times New Roman"/>
              </w:rPr>
              <w:t>Nasional</w:t>
            </w:r>
            <w:r w:rsidR="00BC2BA4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40" w:type="dxa"/>
            <w:vMerge/>
          </w:tcPr>
          <w:p w:rsidR="00285D3C" w:rsidRDefault="00285D3C" w:rsidP="00B2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D3C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285D3C" w:rsidRPr="00285D3C" w:rsidRDefault="00285D3C" w:rsidP="00285D3C">
            <w:pPr>
              <w:pStyle w:val="ListParagraph"/>
              <w:numPr>
                <w:ilvl w:val="0"/>
                <w:numId w:val="2"/>
              </w:numPr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 xml:space="preserve">Kelengkapan unsur isi </w:t>
            </w:r>
            <w:r>
              <w:rPr>
                <w:rFonts w:ascii="Times New Roman" w:hAnsi="Times New Roman" w:cs="Times New Roman"/>
              </w:rPr>
              <w:t>artikel</w:t>
            </w:r>
            <w:r w:rsidRPr="00285D3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</w:t>
            </w:r>
            <w:r w:rsidRPr="00285D3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85D3C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285D3C" w:rsidRPr="00285D3C" w:rsidRDefault="00285D3C" w:rsidP="00285D3C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Ruang lingkup dan kedalaman pembahasan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85D3C" w:rsidRPr="00CD18E5" w:rsidRDefault="000D4EE2" w:rsidP="00CD1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85D3C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285D3C" w:rsidRPr="00285D3C" w:rsidRDefault="00285D3C" w:rsidP="00285D3C">
            <w:pPr>
              <w:pStyle w:val="ListParagraph"/>
              <w:numPr>
                <w:ilvl w:val="0"/>
                <w:numId w:val="2"/>
              </w:numPr>
              <w:ind w:left="313" w:right="-108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Kecukupan dan kemutakhiran data/informasi dan metodologi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85D3C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285D3C" w:rsidRPr="00285D3C" w:rsidRDefault="00285D3C" w:rsidP="00285D3C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 xml:space="preserve">Kelengkapan unsur dan kualitas terbitan/ </w:t>
            </w:r>
            <w:r>
              <w:rPr>
                <w:rFonts w:ascii="Times New Roman" w:hAnsi="Times New Roman" w:cs="Times New Roman"/>
              </w:rPr>
              <w:t>jurnal (3</w:t>
            </w:r>
            <w:r w:rsidRPr="00285D3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85D3C" w:rsidRPr="00285D3C" w:rsidRDefault="00285D3C" w:rsidP="00B239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285D3C" w:rsidRPr="00CD18E5" w:rsidRDefault="000D4EE2" w:rsidP="00CD1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85D3C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285D3C" w:rsidRPr="00EC31A4" w:rsidRDefault="00285D3C" w:rsidP="00EC31A4">
            <w:p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>Total = (100%)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285D3C" w:rsidRDefault="00285D3C" w:rsidP="00B2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285D3C" w:rsidRDefault="00285D3C" w:rsidP="00B2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285D3C" w:rsidRPr="00CD18E5" w:rsidRDefault="00CD18E5" w:rsidP="00CD1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4EE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97C07" w:rsidTr="00BC2B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9" w:type="dxa"/>
            <w:gridSpan w:val="6"/>
          </w:tcPr>
          <w:p w:rsidR="00597C07" w:rsidRDefault="00597C07" w:rsidP="00336CB2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Pengusul = </w:t>
            </w:r>
          </w:p>
        </w:tc>
        <w:tc>
          <w:tcPr>
            <w:tcW w:w="1240" w:type="dxa"/>
          </w:tcPr>
          <w:p w:rsidR="00597C07" w:rsidRDefault="00597C07" w:rsidP="00B23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C07" w:rsidRDefault="00597C07" w:rsidP="00597C07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/>
      </w:tblPr>
      <w:tblGrid>
        <w:gridCol w:w="2127"/>
        <w:gridCol w:w="7938"/>
      </w:tblGrid>
      <w:tr w:rsidR="006D5403" w:rsidTr="0012550F">
        <w:tc>
          <w:tcPr>
            <w:tcW w:w="2127" w:type="dxa"/>
          </w:tcPr>
          <w:p w:rsidR="00D93DEF" w:rsidRDefault="0012550F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 Reviewer :</w:t>
            </w:r>
          </w:p>
          <w:p w:rsidR="00D93DEF" w:rsidRDefault="00D93DEF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EF" w:rsidRDefault="00D93DEF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EF" w:rsidRDefault="00D93DEF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EF" w:rsidRDefault="00D93DEF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101" w:rsidRDefault="007E4101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4101" w:rsidRPr="007E4101" w:rsidRDefault="007E4101" w:rsidP="00597C07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D93DEF" w:rsidRDefault="00D93DEF" w:rsidP="006D5403">
            <w:pPr>
              <w:pStyle w:val="ListParagraph"/>
              <w:numPr>
                <w:ilvl w:val="0"/>
                <w:numId w:val="3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EF">
              <w:rPr>
                <w:rFonts w:ascii="Times New Roman" w:hAnsi="Times New Roman" w:cs="Times New Roman"/>
                <w:sz w:val="24"/>
                <w:szCs w:val="24"/>
              </w:rPr>
              <w:t>Kelengkapan unsur isi artikel</w:t>
            </w:r>
          </w:p>
          <w:p w:rsidR="00D93DEF" w:rsidRDefault="00D93DEF" w:rsidP="006D5403">
            <w:pPr>
              <w:pStyle w:val="ListParagraph"/>
              <w:numPr>
                <w:ilvl w:val="0"/>
                <w:numId w:val="3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EF">
              <w:rPr>
                <w:rFonts w:ascii="Times New Roman" w:hAnsi="Times New Roman" w:cs="Times New Roman"/>
                <w:sz w:val="24"/>
                <w:szCs w:val="24"/>
              </w:rPr>
              <w:t>Ruang lingkup dan kedalaman pembahasan</w:t>
            </w:r>
          </w:p>
          <w:p w:rsidR="00D93DEF" w:rsidRDefault="00D93DEF" w:rsidP="006D5403">
            <w:pPr>
              <w:pStyle w:val="ListParagraph"/>
              <w:numPr>
                <w:ilvl w:val="0"/>
                <w:numId w:val="3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Kemutakhi</w:t>
            </w:r>
            <w:r w:rsidR="007E4101">
              <w:rPr>
                <w:rFonts w:ascii="Times New Roman" w:hAnsi="Times New Roman" w:cs="Times New Roman"/>
                <w:sz w:val="24"/>
                <w:szCs w:val="24"/>
              </w:rPr>
              <w:t>ran data/informasi &amp; Metodologi</w:t>
            </w:r>
          </w:p>
          <w:p w:rsidR="00D93DEF" w:rsidRDefault="006D5403" w:rsidP="006D5403">
            <w:pPr>
              <w:pStyle w:val="ListParagraph"/>
              <w:numPr>
                <w:ilvl w:val="0"/>
                <w:numId w:val="3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Kelengkapan</w:t>
            </w:r>
            <w:r w:rsidR="007E4101">
              <w:rPr>
                <w:rFonts w:ascii="Times New Roman" w:hAnsi="Times New Roman" w:cs="Times New Roman"/>
                <w:sz w:val="24"/>
                <w:szCs w:val="24"/>
              </w:rPr>
              <w:t xml:space="preserve"> unsur kualitas penerbit </w:t>
            </w:r>
          </w:p>
          <w:p w:rsidR="00D93DEF" w:rsidRDefault="006D5403" w:rsidP="006D5403">
            <w:pPr>
              <w:pStyle w:val="ListParagraph"/>
              <w:numPr>
                <w:ilvl w:val="0"/>
                <w:numId w:val="3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Bidang Ilmu</w:t>
            </w:r>
          </w:p>
        </w:tc>
      </w:tr>
    </w:tbl>
    <w:p w:rsidR="003F4796" w:rsidRPr="007E4101" w:rsidRDefault="00047801" w:rsidP="009C7DAB">
      <w:pPr>
        <w:tabs>
          <w:tab w:val="left" w:pos="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 w:rsidR="007E4101">
        <w:rPr>
          <w:rFonts w:ascii="Times New Roman" w:hAnsi="Times New Roman" w:cs="Times New Roman"/>
          <w:sz w:val="24"/>
          <w:szCs w:val="24"/>
          <w:lang w:val="en-US"/>
        </w:rPr>
        <w:t xml:space="preserve">Februari </w:t>
      </w:r>
      <w:r w:rsidR="007E4101">
        <w:rPr>
          <w:rFonts w:ascii="Times New Roman" w:hAnsi="Times New Roman" w:cs="Times New Roman"/>
          <w:sz w:val="24"/>
          <w:szCs w:val="24"/>
        </w:rPr>
        <w:t>2</w:t>
      </w:r>
      <w:r w:rsidR="007E4101" w:rsidRPr="007E4101">
        <w:rPr>
          <w:rFonts w:ascii="Times New Roman" w:hAnsi="Times New Roman" w:cs="Times New Roman"/>
          <w:sz w:val="24"/>
          <w:szCs w:val="24"/>
        </w:rPr>
        <w:t>021</w:t>
      </w:r>
    </w:p>
    <w:p w:rsidR="00CD18E5" w:rsidRDefault="004739C0" w:rsidP="00597C07">
      <w:pPr>
        <w:spacing w:before="360" w:after="0" w:line="240" w:lineRule="auto"/>
        <w:ind w:left="5041" w:hanging="4899"/>
        <w:rPr>
          <w:rFonts w:ascii="Times New Roman" w:hAnsi="Times New Roman" w:cs="Times New Roman"/>
          <w:sz w:val="24"/>
          <w:szCs w:val="24"/>
        </w:rPr>
      </w:pPr>
      <w:r w:rsidRPr="004739C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2" type="#_x0000_t202" style="position:absolute;left:0;text-align:left;margin-left:0;margin-top:14.1pt;width:315pt;height:142.1pt;z-index:25168076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" stroked="f">
            <v:textbox>
              <w:txbxContent>
                <w:p w:rsidR="00BC2BA4" w:rsidRPr="008866A3" w:rsidRDefault="008866A3" w:rsidP="00BC2BA4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Reviewer  </w:t>
                  </w:r>
                  <w:r w:rsidR="004036E4" w:rsidRPr="007E4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  <w:p w:rsidR="00BC2BA4" w:rsidRPr="001A7CFD" w:rsidRDefault="00BC2BA4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C2BA4" w:rsidRDefault="00CD18E5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18E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057275" cy="628650"/>
                        <wp:effectExtent l="19050" t="0" r="9525" b="0"/>
                        <wp:docPr id="1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3864" t="77183" r="76950" b="178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7275" cy="628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2BA4" w:rsidRDefault="00BC2BA4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36E4" w:rsidRDefault="00BC2BA4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4036E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Maryuni, Amd.Keb, SKM, </w:t>
                  </w:r>
                  <w:r w:rsidR="007E41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MKM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BC2BA4" w:rsidRPr="004036E4" w:rsidRDefault="004036E4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NIDN 03</w:t>
                  </w:r>
                  <w:r w:rsidRPr="007E41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7038003</w:t>
                  </w:r>
                </w:p>
                <w:p w:rsidR="00BC2BA4" w:rsidRDefault="00BC2BA4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Unit kerja </w:t>
                  </w:r>
                  <w:r w:rsidR="007E410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Universitas </w:t>
                  </w:r>
                  <w:r w:rsidR="004036E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Binawa</w:t>
                  </w:r>
                  <w:r w:rsidR="00CD18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</w:p>
                <w:p w:rsidR="005C7393" w:rsidRDefault="005C7393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C7393" w:rsidRDefault="005C7393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C7393" w:rsidRPr="007E4101" w:rsidRDefault="005C7393" w:rsidP="00BC2B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P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CD18E5" w:rsidRDefault="00CD18E5" w:rsidP="00CD18E5">
      <w:pPr>
        <w:rPr>
          <w:rFonts w:ascii="Times New Roman" w:hAnsi="Times New Roman" w:cs="Times New Roman"/>
          <w:sz w:val="24"/>
          <w:szCs w:val="24"/>
        </w:rPr>
      </w:pPr>
    </w:p>
    <w:p w:rsidR="00597C07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Karya Ilmiah (Artikel)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Hubungan Kecerdasan Emosional dan Kecerdasan Spiritual Terhadap Indeks Prestasi Belajar Mahasiswa Program Studi Kebidanan</w:t>
      </w:r>
    </w:p>
    <w:p w:rsidR="00CD18E5" w:rsidRPr="00FB094A" w:rsidRDefault="00CD18E5" w:rsidP="00CD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Penulis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orang</w:t>
      </w:r>
    </w:p>
    <w:p w:rsidR="00CD18E5" w:rsidRPr="007E4101" w:rsidRDefault="00CD18E5" w:rsidP="00CD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Status Pengusul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enulis </w:t>
      </w:r>
      <w:r>
        <w:rPr>
          <w:rFonts w:ascii="Times New Roman" w:hAnsi="Times New Roman" w:cs="Times New Roman"/>
          <w:sz w:val="24"/>
          <w:szCs w:val="24"/>
          <w:lang w:val="en-US"/>
        </w:rPr>
        <w:t>pertama</w:t>
      </w:r>
    </w:p>
    <w:p w:rsidR="00CD18E5" w:rsidRPr="006277C5" w:rsidRDefault="00CD18E5" w:rsidP="00CD1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Identitas Jurnal Ilmiah</w:t>
      </w:r>
      <w:r w:rsidRPr="00FB094A">
        <w:rPr>
          <w:rFonts w:ascii="Times New Roman" w:hAnsi="Times New Roman" w:cs="Times New Roman"/>
          <w:sz w:val="24"/>
          <w:szCs w:val="24"/>
        </w:rPr>
        <w:tab/>
      </w:r>
      <w:r w:rsidRPr="00FB094A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a. Nama Jurnal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Jurnal Education and Development</w:t>
      </w:r>
    </w:p>
    <w:p w:rsidR="00CD18E5" w:rsidRDefault="00CD18E5" w:rsidP="00CD18E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b. Nomor ISSN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E.ISSN.2614-6061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7E4101">
        <w:rPr>
          <w:rFonts w:ascii="Times New Roman" w:eastAsia="Times New Roman" w:hAnsi="Times New Roman" w:cs="Times New Roman"/>
          <w:sz w:val="24"/>
          <w:szCs w:val="24"/>
          <w:lang w:val="en-US"/>
        </w:rPr>
        <w:t>P.ISSN.2527-4295</w:t>
      </w:r>
    </w:p>
    <w:p w:rsidR="00CD18E5" w:rsidRPr="007E4101" w:rsidRDefault="00CD18E5" w:rsidP="00CD18E5">
      <w:pPr>
        <w:shd w:val="clear" w:color="auto" w:fill="FFFFFF"/>
        <w:spacing w:after="0"/>
        <w:ind w:left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c. Volume, nomor, bulan, tahun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16D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216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0216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Vol.9. No.1. Februari 2021</w:t>
      </w:r>
    </w:p>
    <w:p w:rsidR="00CD18E5" w:rsidRPr="007E4101" w:rsidRDefault="00CD18E5" w:rsidP="00CD18E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d. Penerbit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Institut Pendidikan Tapanuli Selatan</w:t>
      </w:r>
    </w:p>
    <w:p w:rsidR="00CD18E5" w:rsidRPr="007E4101" w:rsidRDefault="00CD18E5" w:rsidP="00CD18E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e. DOI Artikel (jika ada)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0" w:history="1">
        <w:r w:rsidRPr="00837DC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https://doi.org/10.37081/ed.v9i1.2309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8E5" w:rsidRPr="007E4101" w:rsidRDefault="00CD18E5" w:rsidP="00CD18E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f.Alamat Web Jurnal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r w:rsidRPr="00837DC1">
          <w:rPr>
            <w:rStyle w:val="Hyperlink"/>
            <w:rFonts w:ascii="Times New Roman" w:hAnsi="Times New Roman" w:cs="Times New Roman"/>
            <w:sz w:val="24"/>
            <w:szCs w:val="24"/>
          </w:rPr>
          <w:t>http://journal.ipts.ac.id/index.php/ED/index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8E5" w:rsidRDefault="00CD18E5" w:rsidP="00CD18E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g.Terindeks di ScimagoJR/Thompson Reuter/ISI Knowledge atau di...**</w:t>
      </w:r>
    </w:p>
    <w:p w:rsidR="00CD18E5" w:rsidRPr="00CD18E5" w:rsidRDefault="00CD18E5" w:rsidP="00CD18E5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660"/>
        <w:gridCol w:w="142"/>
        <w:gridCol w:w="2401"/>
        <w:gridCol w:w="1277"/>
        <w:gridCol w:w="1275"/>
        <w:gridCol w:w="1240"/>
      </w:tblGrid>
      <w:tr w:rsidR="00CD18E5" w:rsidTr="00EC00D8">
        <w:trPr>
          <w:trHeight w:val="1090"/>
        </w:trPr>
        <w:tc>
          <w:tcPr>
            <w:tcW w:w="3097" w:type="dxa"/>
          </w:tcPr>
          <w:p w:rsidR="00CD18E5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  <w:r w:rsidRPr="00553568">
              <w:rPr>
                <w:rFonts w:ascii="Times New Roman" w:hAnsi="Times New Roman" w:cs="Times New Roman"/>
              </w:rPr>
              <w:t>Kategori Publikasi Jurnal Ilmiah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3568">
              <w:rPr>
                <w:rFonts w:ascii="Times New Roman" w:hAnsi="Times New Roman" w:cs="Times New Roman"/>
              </w:rPr>
              <w:t>(beri √ pada kategori yang tepat)</w:t>
            </w:r>
          </w:p>
          <w:p w:rsidR="00CD18E5" w:rsidRDefault="00CD18E5" w:rsidP="00EC00D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18E5" w:rsidRPr="00F15B21" w:rsidRDefault="00CD18E5" w:rsidP="00EC00D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D18E5" w:rsidRPr="00336CB2" w:rsidRDefault="00CD18E5" w:rsidP="00EC00D8">
            <w:pPr>
              <w:spacing w:before="24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Hasil Penilaian Peer Review :</w:t>
            </w:r>
          </w:p>
        </w:tc>
        <w:tc>
          <w:tcPr>
            <w:tcW w:w="567" w:type="dxa"/>
          </w:tcPr>
          <w:p w:rsidR="00CD18E5" w:rsidRDefault="004739C0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9C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9" type="#_x0000_t202" style="position:absolute;left:0;text-align:left;margin-left:-2.2pt;margin-top:41.8pt;width:21.3pt;height:17.75pt;z-index:2516869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">
                  <v:textbox style="mso-next-textbox:#_x0000_s1039">
                    <w:txbxContent>
                      <w:p w:rsidR="00CD18E5" w:rsidRDefault="00CD18E5" w:rsidP="00CD18E5"/>
                    </w:txbxContent>
                  </v:textbox>
                  <w10:wrap type="square"/>
                </v:shape>
              </w:pict>
            </w:r>
            <w:r w:rsidRPr="004739C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8" type="#_x0000_t202" style="position:absolute;left:0;text-align:left;margin-left:-2.2pt;margin-top:18.25pt;width:21.3pt;height:18.3pt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_x0000_s1038">
                    <w:txbxContent>
                      <w:p w:rsidR="00CD18E5" w:rsidRDefault="00CD18E5" w:rsidP="00CD18E5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Pr="004739C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37" type="#_x0000_t202" style="position:absolute;left:0;text-align:left;margin-left:-2.15pt;margin-top:1.7pt;width:14.25pt;height:11.25pt;z-index:2516848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3iXJAIAAEw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">
                  <v:textbox style="mso-next-textbox:#_x0000_s1037">
                    <w:txbxContent>
                      <w:p w:rsidR="00CD18E5" w:rsidRDefault="00CD18E5" w:rsidP="00CD18E5"/>
                    </w:txbxContent>
                  </v:textbox>
                  <w10:wrap type="square"/>
                </v:shape>
              </w:pict>
            </w:r>
          </w:p>
        </w:tc>
        <w:tc>
          <w:tcPr>
            <w:tcW w:w="6335" w:type="dxa"/>
            <w:gridSpan w:val="5"/>
          </w:tcPr>
          <w:p w:rsidR="00CD18E5" w:rsidRPr="00336CB2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Internasional/ Internasional Bereputasi *</w:t>
            </w:r>
            <w:r>
              <w:rPr>
                <w:rFonts w:ascii="Times New Roman" w:hAnsi="Times New Roman" w:cs="Times New Roman"/>
              </w:rPr>
              <w:t>*</w:t>
            </w:r>
          </w:p>
          <w:p w:rsidR="00CD18E5" w:rsidRPr="00336CB2" w:rsidRDefault="00CD18E5" w:rsidP="00EC00D8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336CB2">
              <w:rPr>
                <w:rFonts w:ascii="Times New Roman" w:hAnsi="Times New Roman" w:cs="Times New Roman"/>
              </w:rPr>
              <w:t>Jurnal Ilmiah Nasional Terakreditasi</w:t>
            </w:r>
          </w:p>
          <w:p w:rsidR="00CD18E5" w:rsidRPr="00553568" w:rsidRDefault="00CD18E5" w:rsidP="00EC00D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568">
              <w:rPr>
                <w:rFonts w:ascii="Times New Roman" w:hAnsi="Times New Roman" w:cs="Times New Roman"/>
                <w:sz w:val="20"/>
                <w:szCs w:val="20"/>
              </w:rPr>
              <w:t>Jurnal Ilmiah Nasional/ Nasional Terindeks di DOAJ, CABI, Copernicus **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806" w:type="dxa"/>
            <w:gridSpan w:val="3"/>
            <w:vMerge w:val="restart"/>
          </w:tcPr>
          <w:p w:rsidR="00CD18E5" w:rsidRPr="00285D3C" w:rsidRDefault="00CD18E5" w:rsidP="00EC00D8">
            <w:pPr>
              <w:jc w:val="center"/>
              <w:rPr>
                <w:rFonts w:ascii="Times New Roman" w:hAnsi="Times New Roman" w:cs="Times New Roman"/>
              </w:rPr>
            </w:pPr>
          </w:p>
          <w:p w:rsidR="00CD18E5" w:rsidRPr="00285D3C" w:rsidRDefault="00CD18E5" w:rsidP="00EC00D8">
            <w:pPr>
              <w:jc w:val="center"/>
              <w:rPr>
                <w:rFonts w:ascii="Times New Roman" w:hAnsi="Times New Roman" w:cs="Times New Roman"/>
              </w:rPr>
            </w:pPr>
          </w:p>
          <w:p w:rsidR="00CD18E5" w:rsidRPr="00285D3C" w:rsidRDefault="00CD18E5" w:rsidP="00EC00D8">
            <w:pPr>
              <w:jc w:val="center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Komponen Yang Dinilai</w:t>
            </w:r>
          </w:p>
        </w:tc>
        <w:tc>
          <w:tcPr>
            <w:tcW w:w="4953" w:type="dxa"/>
            <w:gridSpan w:val="3"/>
            <w:tcBorders>
              <w:bottom w:val="single" w:sz="4" w:space="0" w:color="000000"/>
            </w:tcBorders>
          </w:tcPr>
          <w:p w:rsidR="00CD18E5" w:rsidRPr="007E4101" w:rsidRDefault="00CD18E5" w:rsidP="00EC00D8">
            <w:pPr>
              <w:rPr>
                <w:rFonts w:ascii="Times New Roman" w:hAnsi="Times New Roman" w:cs="Times New Roman"/>
                <w:lang w:val="en-US"/>
              </w:rPr>
            </w:pPr>
            <w:r w:rsidRPr="00285D3C">
              <w:rPr>
                <w:rFonts w:ascii="Times New Roman" w:hAnsi="Times New Roman" w:cs="Times New Roman"/>
              </w:rPr>
              <w:t xml:space="preserve">Nilai Maksimal Jurnal Ilmiah </w:t>
            </w:r>
          </w:p>
        </w:tc>
        <w:tc>
          <w:tcPr>
            <w:tcW w:w="1240" w:type="dxa"/>
            <w:vMerge w:val="restart"/>
          </w:tcPr>
          <w:p w:rsidR="00CD18E5" w:rsidRDefault="00CD18E5" w:rsidP="00EC00D8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E5" w:rsidRDefault="00CD18E5" w:rsidP="00EC00D8">
            <w:pPr>
              <w:ind w:left="-128" w:right="-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Nilai Akhir Yang Diperoleh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3806" w:type="dxa"/>
            <w:gridSpan w:val="3"/>
            <w:vMerge/>
          </w:tcPr>
          <w:p w:rsidR="00CD18E5" w:rsidRPr="00285D3C" w:rsidRDefault="00CD18E5" w:rsidP="00EC0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right w:val="single" w:sz="4" w:space="0" w:color="auto"/>
            </w:tcBorders>
          </w:tcPr>
          <w:p w:rsidR="00CD18E5" w:rsidRDefault="004739C0" w:rsidP="00EC00D8">
            <w:pPr>
              <w:ind w:left="-108" w:right="-105"/>
              <w:jc w:val="center"/>
              <w:rPr>
                <w:rFonts w:ascii="Times New Roman" w:hAnsi="Times New Roman" w:cs="Times New Roman"/>
              </w:rPr>
            </w:pPr>
            <w:r w:rsidRPr="004739C0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40" type="#_x0000_t202" style="position:absolute;left:0;text-align:left;margin-left:48.4pt;margin-top:29.2pt;width:21pt;height:13.5pt;z-index:2516879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">
                  <v:textbox style="mso-next-textbox:#_x0000_s1040">
                    <w:txbxContent>
                      <w:p w:rsidR="00CD18E5" w:rsidRDefault="00CD18E5" w:rsidP="00CD18E5"/>
                    </w:txbxContent>
                  </v:textbox>
                  <w10:wrap type="square"/>
                </v:shape>
              </w:pict>
            </w:r>
            <w:r w:rsidR="00CD18E5">
              <w:rPr>
                <w:rFonts w:ascii="Times New Roman" w:hAnsi="Times New Roman" w:cs="Times New Roman"/>
              </w:rPr>
              <w:t>Internasional/ Internasional bereputasi**</w:t>
            </w:r>
          </w:p>
          <w:p w:rsidR="00CD18E5" w:rsidRPr="00285D3C" w:rsidRDefault="00CD18E5" w:rsidP="00EC00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18E5" w:rsidRDefault="004739C0" w:rsidP="00EC00D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pict>
                <v:shape id="_x0000_s1042" type="#_x0000_t202" style="position:absolute;left:0;text-align:left;margin-left:14.75pt;margin-top:26pt;width:21.3pt;height:18.3pt;z-index:2516899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">
                  <v:textbox style="mso-next-textbox:#_x0000_s1042">
                    <w:txbxContent>
                      <w:p w:rsidR="00CD18E5" w:rsidRDefault="00CD18E5" w:rsidP="00CD18E5">
                        <w:r w:rsidRPr="00553568">
                          <w:rPr>
                            <w:rFonts w:ascii="Times New Roman" w:hAnsi="Times New Roman" w:cs="Times New Roman"/>
                          </w:rPr>
                          <w:t>√</w:t>
                        </w:r>
                      </w:p>
                    </w:txbxContent>
                  </v:textbox>
                  <w10:wrap type="square"/>
                </v:shape>
              </w:pict>
            </w:r>
            <w:r w:rsidR="00CD18E5">
              <w:rPr>
                <w:rFonts w:ascii="Times New Roman" w:hAnsi="Times New Roman" w:cs="Times New Roman"/>
              </w:rPr>
              <w:t>Nasional Terakreditasi</w:t>
            </w:r>
          </w:p>
          <w:p w:rsidR="00CD18E5" w:rsidRDefault="00CD18E5" w:rsidP="00EC00D8">
            <w:pPr>
              <w:rPr>
                <w:rFonts w:ascii="Times New Roman" w:hAnsi="Times New Roman" w:cs="Times New Roman"/>
              </w:rPr>
            </w:pPr>
          </w:p>
          <w:p w:rsidR="00CD18E5" w:rsidRPr="006277C5" w:rsidRDefault="00CD18E5" w:rsidP="00EC0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CD18E5" w:rsidRPr="00285D3C" w:rsidRDefault="004739C0" w:rsidP="00EC00D8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4739C0">
              <w:rPr>
                <w:rFonts w:ascii="Times New Roman" w:hAnsi="Times New Roman" w:cs="Times New Roman"/>
                <w:noProof/>
                <w:lang w:eastAsia="id-ID"/>
              </w:rPr>
              <w:pict>
                <v:shape id="_x0000_s1041" type="#_x0000_t202" style="position:absolute;left:0;text-align:left;margin-left:15.25pt;margin-top:29.2pt;width:22.1pt;height:19.25pt;z-index:2516889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EwJAIAAEo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">
                  <v:textbox style="mso-next-textbox:#_x0000_s1041">
                    <w:txbxContent>
                      <w:p w:rsidR="00CD18E5" w:rsidRDefault="00CD18E5" w:rsidP="00CD18E5"/>
                    </w:txbxContent>
                  </v:textbox>
                  <w10:wrap type="square"/>
                </v:shape>
              </w:pict>
            </w:r>
            <w:r w:rsidR="00CD18E5">
              <w:rPr>
                <w:rFonts w:ascii="Times New Roman" w:hAnsi="Times New Roman" w:cs="Times New Roman"/>
              </w:rPr>
              <w:t>Nasional***</w:t>
            </w:r>
          </w:p>
        </w:tc>
        <w:tc>
          <w:tcPr>
            <w:tcW w:w="1240" w:type="dxa"/>
            <w:vMerge/>
          </w:tcPr>
          <w:p w:rsidR="00CD18E5" w:rsidRDefault="00CD18E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CD18E5" w:rsidRPr="00CD18E5" w:rsidRDefault="00CD18E5" w:rsidP="00CD18E5">
            <w:pPr>
              <w:pStyle w:val="ListParagraph"/>
              <w:numPr>
                <w:ilvl w:val="0"/>
                <w:numId w:val="4"/>
              </w:numPr>
              <w:ind w:left="254" w:hanging="254"/>
              <w:jc w:val="both"/>
              <w:rPr>
                <w:rFonts w:ascii="Times New Roman" w:hAnsi="Times New Roman" w:cs="Times New Roman"/>
              </w:rPr>
            </w:pPr>
            <w:r w:rsidRPr="00CD18E5">
              <w:rPr>
                <w:rFonts w:ascii="Times New Roman" w:hAnsi="Times New Roman" w:cs="Times New Roman"/>
              </w:rPr>
              <w:t>Kelengkapan unsur isi artikel (10%)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D18E5" w:rsidRPr="00F15B21" w:rsidRDefault="00CD18E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CD18E5" w:rsidRPr="00F15B21" w:rsidRDefault="00CD18E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18E5" w:rsidRPr="00FA656C" w:rsidRDefault="00CD18E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CD18E5" w:rsidRPr="00CD18E5" w:rsidRDefault="00CD18E5" w:rsidP="00CD18E5">
            <w:pPr>
              <w:pStyle w:val="ListParagraph"/>
              <w:numPr>
                <w:ilvl w:val="0"/>
                <w:numId w:val="4"/>
              </w:numPr>
              <w:ind w:left="254" w:hanging="254"/>
              <w:rPr>
                <w:rFonts w:ascii="Times New Roman" w:hAnsi="Times New Roman" w:cs="Times New Roman"/>
              </w:rPr>
            </w:pPr>
            <w:r w:rsidRPr="00CD18E5">
              <w:rPr>
                <w:rFonts w:ascii="Times New Roman" w:hAnsi="Times New Roman" w:cs="Times New Roman"/>
              </w:rPr>
              <w:t>Ruang lingkup dan kedalaman pembahasan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CD18E5" w:rsidRPr="00F15B21" w:rsidRDefault="00CD18E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18E5" w:rsidRPr="00FA656C" w:rsidRDefault="00CD18E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CD18E5" w:rsidRPr="00285D3C" w:rsidRDefault="00CD18E5" w:rsidP="00CD18E5">
            <w:pPr>
              <w:pStyle w:val="ListParagraph"/>
              <w:numPr>
                <w:ilvl w:val="0"/>
                <w:numId w:val="4"/>
              </w:numPr>
              <w:ind w:left="313" w:right="-108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>Kecukupan dan kemutakhiran data/informasi dan metodologi (30%)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CD18E5" w:rsidRPr="00F15B21" w:rsidRDefault="00CD18E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18E5" w:rsidRPr="00FA656C" w:rsidRDefault="000D4EE2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CD18E5" w:rsidRPr="00285D3C" w:rsidRDefault="00CD18E5" w:rsidP="00CD18E5">
            <w:pPr>
              <w:pStyle w:val="ListParagraph"/>
              <w:numPr>
                <w:ilvl w:val="0"/>
                <w:numId w:val="4"/>
              </w:numPr>
              <w:ind w:left="313" w:hanging="313"/>
              <w:rPr>
                <w:rFonts w:ascii="Times New Roman" w:hAnsi="Times New Roman" w:cs="Times New Roman"/>
              </w:rPr>
            </w:pPr>
            <w:r w:rsidRPr="00285D3C">
              <w:rPr>
                <w:rFonts w:ascii="Times New Roman" w:hAnsi="Times New Roman" w:cs="Times New Roman"/>
              </w:rPr>
              <w:t xml:space="preserve">Kelengkapan unsur dan kualitas terbitan/ </w:t>
            </w:r>
            <w:r>
              <w:rPr>
                <w:rFonts w:ascii="Times New Roman" w:hAnsi="Times New Roman" w:cs="Times New Roman"/>
              </w:rPr>
              <w:t>jurnal (3</w:t>
            </w:r>
            <w:r w:rsidRPr="00285D3C">
              <w:rPr>
                <w:rFonts w:ascii="Times New Roman" w:hAnsi="Times New Roman" w:cs="Times New Roman"/>
              </w:rPr>
              <w:t>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CD18E5" w:rsidRPr="00F15B21" w:rsidRDefault="00CD18E5" w:rsidP="00EC0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D18E5" w:rsidRPr="00285D3C" w:rsidRDefault="00CD18E5" w:rsidP="00EC00D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CD18E5" w:rsidRPr="00FA656C" w:rsidRDefault="000D4EE2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6" w:type="dxa"/>
            <w:gridSpan w:val="3"/>
          </w:tcPr>
          <w:p w:rsidR="00CD18E5" w:rsidRPr="00EC31A4" w:rsidRDefault="00CD18E5" w:rsidP="00EC00D8">
            <w:pPr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>Total = (100%)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:rsidR="00CD18E5" w:rsidRDefault="00CD18E5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000000"/>
            </w:tcBorders>
          </w:tcPr>
          <w:p w:rsidR="00CD18E5" w:rsidRPr="00F15B21" w:rsidRDefault="00CD18E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D18E5" w:rsidRDefault="00CD18E5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CD18E5" w:rsidRDefault="00CD18E5" w:rsidP="00EC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D4EE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D18E5" w:rsidTr="00EC00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759" w:type="dxa"/>
            <w:gridSpan w:val="6"/>
          </w:tcPr>
          <w:p w:rsidR="00CD18E5" w:rsidRDefault="00CD18E5" w:rsidP="00EC00D8">
            <w:pPr>
              <w:spacing w:before="120" w:after="120"/>
              <w:ind w:left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Nilai Pengusul = </w:t>
            </w:r>
          </w:p>
        </w:tc>
        <w:tc>
          <w:tcPr>
            <w:tcW w:w="1240" w:type="dxa"/>
          </w:tcPr>
          <w:p w:rsidR="00CD18E5" w:rsidRDefault="00CD18E5" w:rsidP="00EC0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8E5" w:rsidRPr="00F15B21" w:rsidRDefault="00CD18E5" w:rsidP="00CD18E5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18E5" w:rsidRDefault="00CD18E5" w:rsidP="00CD18E5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5" w:type="dxa"/>
        <w:tblLook w:val="04A0"/>
      </w:tblPr>
      <w:tblGrid>
        <w:gridCol w:w="2127"/>
        <w:gridCol w:w="7938"/>
      </w:tblGrid>
      <w:tr w:rsidR="00CD18E5" w:rsidTr="00EC00D8">
        <w:tc>
          <w:tcPr>
            <w:tcW w:w="2127" w:type="dxa"/>
          </w:tcPr>
          <w:p w:rsidR="00CD18E5" w:rsidRDefault="00CD18E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 Reviewer :</w:t>
            </w:r>
          </w:p>
          <w:p w:rsidR="00CD18E5" w:rsidRDefault="00CD18E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8E5" w:rsidRPr="00F15B21" w:rsidRDefault="00CD18E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18E5" w:rsidRPr="007E4101" w:rsidRDefault="00CD18E5" w:rsidP="00EC00D8">
            <w:pPr>
              <w:pStyle w:val="ListParagraph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38" w:type="dxa"/>
          </w:tcPr>
          <w:p w:rsidR="00CD18E5" w:rsidRPr="00CD18E5" w:rsidRDefault="00CD18E5" w:rsidP="00CD18E5">
            <w:pPr>
              <w:pStyle w:val="ListParagraph"/>
              <w:numPr>
                <w:ilvl w:val="0"/>
                <w:numId w:val="5"/>
              </w:numPr>
              <w:spacing w:before="240"/>
              <w:ind w:left="288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8E5">
              <w:rPr>
                <w:rFonts w:ascii="Times New Roman" w:hAnsi="Times New Roman" w:cs="Times New Roman"/>
                <w:sz w:val="24"/>
                <w:szCs w:val="24"/>
              </w:rPr>
              <w:t>Kelengkapan unsur isi artikel</w:t>
            </w:r>
          </w:p>
          <w:p w:rsidR="00CD18E5" w:rsidRDefault="00CD18E5" w:rsidP="00CD18E5">
            <w:pPr>
              <w:pStyle w:val="ListParagraph"/>
              <w:numPr>
                <w:ilvl w:val="0"/>
                <w:numId w:val="5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DEF">
              <w:rPr>
                <w:rFonts w:ascii="Times New Roman" w:hAnsi="Times New Roman" w:cs="Times New Roman"/>
                <w:sz w:val="24"/>
                <w:szCs w:val="24"/>
              </w:rPr>
              <w:t>Ruang lingkup dan kedalaman pembahasan</w:t>
            </w:r>
          </w:p>
          <w:p w:rsidR="00CD18E5" w:rsidRDefault="00CD18E5" w:rsidP="00CD18E5">
            <w:pPr>
              <w:pStyle w:val="ListParagraph"/>
              <w:numPr>
                <w:ilvl w:val="0"/>
                <w:numId w:val="5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Kemutakhiran data/informasi &amp; Metodologi</w:t>
            </w:r>
          </w:p>
          <w:p w:rsidR="00CD18E5" w:rsidRDefault="00CD18E5" w:rsidP="00CD18E5">
            <w:pPr>
              <w:pStyle w:val="ListParagraph"/>
              <w:numPr>
                <w:ilvl w:val="0"/>
                <w:numId w:val="5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Kelengkapan unsur kualitas penerbit </w:t>
            </w:r>
          </w:p>
          <w:p w:rsidR="00CD18E5" w:rsidRDefault="00CD18E5" w:rsidP="00CD18E5">
            <w:pPr>
              <w:pStyle w:val="ListParagraph"/>
              <w:numPr>
                <w:ilvl w:val="0"/>
                <w:numId w:val="5"/>
              </w:numPr>
              <w:spacing w:before="240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Kesesuaian Bidang Ilmu</w:t>
            </w:r>
          </w:p>
        </w:tc>
      </w:tr>
    </w:tbl>
    <w:p w:rsidR="00CD18E5" w:rsidRPr="007E4101" w:rsidRDefault="00CD18E5" w:rsidP="00CD18E5">
      <w:pPr>
        <w:tabs>
          <w:tab w:val="left" w:pos="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Jakarta,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Februari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4101">
        <w:rPr>
          <w:rFonts w:ascii="Times New Roman" w:hAnsi="Times New Roman" w:cs="Times New Roman"/>
          <w:sz w:val="24"/>
          <w:szCs w:val="24"/>
        </w:rPr>
        <w:t>021</w:t>
      </w:r>
    </w:p>
    <w:p w:rsidR="00CD18E5" w:rsidRDefault="004739C0" w:rsidP="00CD18E5">
      <w:pPr>
        <w:spacing w:before="360" w:after="0" w:line="240" w:lineRule="auto"/>
        <w:ind w:left="5041" w:hanging="4899"/>
        <w:rPr>
          <w:rFonts w:ascii="Times New Roman" w:hAnsi="Times New Roman" w:cs="Times New Roman"/>
          <w:sz w:val="24"/>
          <w:szCs w:val="24"/>
        </w:rPr>
      </w:pPr>
      <w:r w:rsidRPr="004739C0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36" type="#_x0000_t202" style="position:absolute;left:0;text-align:left;margin-left:0;margin-top:14.1pt;width:315pt;height:138.3pt;z-index:25168384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" stroked="f">
            <v:textbox>
              <w:txbxContent>
                <w:p w:rsidR="00CD18E5" w:rsidRPr="008866A3" w:rsidRDefault="00CD18E5" w:rsidP="00CD18E5">
                  <w:pPr>
                    <w:spacing w:after="0" w:line="240" w:lineRule="auto"/>
                    <w:ind w:firstLine="720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Reviewer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  <w:p w:rsidR="00CD18E5" w:rsidRPr="001A7CFD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D18E5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8E5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8E5" w:rsidRPr="00FA656C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8E5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D18E5" w:rsidRPr="003F4796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Titis Wahyuni, SST, MKM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CD18E5" w:rsidRPr="006A3DEA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DN 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0420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09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</w:t>
                  </w:r>
                  <w:r w:rsidRPr="006A3D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CD18E5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Unit kerja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Universitas Muhammadiyah Tanggerang</w:t>
                  </w:r>
                </w:p>
                <w:p w:rsidR="00CD18E5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8E5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8E5" w:rsidRPr="007E4101" w:rsidRDefault="00CD18E5" w:rsidP="00CD18E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  <w10:wrap type="square" anchorx="margin"/>
          </v:shape>
        </w:pict>
      </w:r>
    </w:p>
    <w:p w:rsidR="00CD18E5" w:rsidRDefault="00CD18E5" w:rsidP="00CD18E5"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-3848735</wp:posOffset>
            </wp:positionH>
            <wp:positionV relativeFrom="paragraph">
              <wp:posOffset>-1269</wp:posOffset>
            </wp:positionV>
            <wp:extent cx="1162050" cy="781050"/>
            <wp:effectExtent l="19050" t="0" r="0" b="0"/>
            <wp:wrapNone/>
            <wp:docPr id="11" name="Picture 1" descr="D:\SERTIFIKAT\SERTIFIKAT SEMINAR\tit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ERTIFIKAT\SERTIFIKAT SEMINAR\titis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30000" contrast="40000"/>
                    </a:blip>
                    <a:srcRect l="33333" t="58314" r="19792" b="18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18E5" w:rsidRPr="00CD18E5" w:rsidRDefault="00CD18E5" w:rsidP="00CD18E5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CD18E5" w:rsidRPr="00CD18E5" w:rsidSect="007E4101">
      <w:headerReference w:type="default" r:id="rId13"/>
      <w:footerReference w:type="default" r:id="rId14"/>
      <w:pgSz w:w="11906" w:h="16838" w:code="9"/>
      <w:pgMar w:top="454" w:right="282" w:bottom="624" w:left="1021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922" w:rsidRDefault="003E4922" w:rsidP="00BC2BA4">
      <w:pPr>
        <w:spacing w:after="0" w:line="240" w:lineRule="auto"/>
      </w:pPr>
      <w:r>
        <w:separator/>
      </w:r>
    </w:p>
  </w:endnote>
  <w:endnote w:type="continuationSeparator" w:id="1">
    <w:p w:rsidR="003E4922" w:rsidRDefault="003E4922" w:rsidP="00BC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MS Gothic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A4" w:rsidRPr="00BC2BA4" w:rsidRDefault="00BC2BA4">
    <w:pPr>
      <w:pStyle w:val="Footer"/>
      <w:rPr>
        <w:rFonts w:ascii="Times New Roman" w:hAnsi="Times New Roman" w:cs="Times New Roman"/>
        <w:sz w:val="20"/>
        <w:szCs w:val="20"/>
      </w:rPr>
    </w:pPr>
    <w:r w:rsidRPr="00BC2BA4">
      <w:rPr>
        <w:rFonts w:ascii="Times New Roman" w:hAnsi="Times New Roman" w:cs="Times New Roman"/>
        <w:sz w:val="20"/>
        <w:szCs w:val="20"/>
      </w:rPr>
      <w:t>*)</w:t>
    </w:r>
    <w:r>
      <w:rPr>
        <w:rFonts w:ascii="Times New Roman" w:hAnsi="Times New Roman" w:cs="Times New Roman"/>
        <w:sz w:val="20"/>
        <w:szCs w:val="20"/>
      </w:rPr>
      <w:t xml:space="preserve"> Dinilai oleh dua </w:t>
    </w:r>
    <w:r w:rsidRPr="00BC2BA4">
      <w:rPr>
        <w:rFonts w:ascii="Times New Roman" w:hAnsi="Times New Roman" w:cs="Times New Roman"/>
        <w:i/>
        <w:sz w:val="20"/>
        <w:szCs w:val="20"/>
      </w:rPr>
      <w:t>Reviewer</w:t>
    </w:r>
    <w:r>
      <w:rPr>
        <w:rFonts w:ascii="Times New Roman" w:hAnsi="Times New Roman" w:cs="Times New Roman"/>
        <w:sz w:val="20"/>
        <w:szCs w:val="20"/>
      </w:rPr>
      <w:t xml:space="preserve"> secara terpisah</w:t>
    </w:r>
  </w:p>
  <w:p w:rsidR="00BC2BA4" w:rsidRPr="00BC2BA4" w:rsidRDefault="00BC2BA4">
    <w:pPr>
      <w:pStyle w:val="Footer"/>
      <w:rPr>
        <w:rFonts w:ascii="Times New Roman" w:hAnsi="Times New Roman" w:cs="Times New Roman"/>
        <w:sz w:val="20"/>
        <w:szCs w:val="20"/>
      </w:rPr>
    </w:pPr>
    <w:r w:rsidRPr="00BC2BA4">
      <w:rPr>
        <w:rFonts w:ascii="Times New Roman" w:hAnsi="Times New Roman" w:cs="Times New Roman"/>
        <w:sz w:val="20"/>
        <w:szCs w:val="20"/>
      </w:rPr>
      <w:t>**)</w:t>
    </w:r>
    <w:r>
      <w:rPr>
        <w:rFonts w:ascii="Times New Roman" w:hAnsi="Times New Roman" w:cs="Times New Roman"/>
        <w:sz w:val="20"/>
        <w:szCs w:val="20"/>
      </w:rPr>
      <w:t xml:space="preserve"> Coret yang tidak perlu</w:t>
    </w:r>
  </w:p>
  <w:p w:rsidR="00BC2BA4" w:rsidRPr="00BC2BA4" w:rsidRDefault="00BC2BA4">
    <w:pPr>
      <w:pStyle w:val="Footer"/>
      <w:rPr>
        <w:rFonts w:ascii="Times New Roman" w:hAnsi="Times New Roman" w:cs="Times New Roman"/>
        <w:sz w:val="20"/>
        <w:szCs w:val="20"/>
      </w:rPr>
    </w:pPr>
    <w:r w:rsidRPr="00BC2BA4">
      <w:rPr>
        <w:rFonts w:ascii="Times New Roman" w:hAnsi="Times New Roman" w:cs="Times New Roman"/>
        <w:sz w:val="20"/>
        <w:szCs w:val="20"/>
      </w:rPr>
      <w:t>***) Nasional</w:t>
    </w:r>
    <w:r>
      <w:rPr>
        <w:rFonts w:ascii="Times New Roman" w:hAnsi="Times New Roman" w:cs="Times New Roman"/>
        <w:sz w:val="20"/>
        <w:szCs w:val="20"/>
      </w:rPr>
      <w:t>/ terindeks di DOAJ, CABI, Copernicus</w:t>
    </w:r>
  </w:p>
  <w:p w:rsidR="00BC2BA4" w:rsidRDefault="00BC2B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922" w:rsidRDefault="003E4922" w:rsidP="00BC2BA4">
      <w:pPr>
        <w:spacing w:after="0" w:line="240" w:lineRule="auto"/>
      </w:pPr>
      <w:r>
        <w:separator/>
      </w:r>
    </w:p>
  </w:footnote>
  <w:footnote w:type="continuationSeparator" w:id="1">
    <w:p w:rsidR="003E4922" w:rsidRDefault="003E4922" w:rsidP="00BC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18" w:rsidRDefault="00BF3418">
    <w:pPr>
      <w:pStyle w:val="Head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94"/>
      <w:gridCol w:w="7971"/>
    </w:tblGrid>
    <w:tr w:rsidR="00BF3418" w:rsidRPr="005451C6" w:rsidTr="00240AA1">
      <w:trPr>
        <w:trHeight w:val="531"/>
      </w:trPr>
      <w:tc>
        <w:tcPr>
          <w:tcW w:w="9865" w:type="dxa"/>
          <w:gridSpan w:val="2"/>
          <w:vAlign w:val="center"/>
        </w:tcPr>
        <w:p w:rsidR="00BF3418" w:rsidRPr="005451C6" w:rsidRDefault="00BF3418" w:rsidP="00240AA1">
          <w:pPr>
            <w:pStyle w:val="Header"/>
            <w:tabs>
              <w:tab w:val="center" w:pos="5020"/>
            </w:tabs>
            <w:jc w:val="center"/>
            <w:rPr>
              <w:rFonts w:ascii="Tahoma" w:hAnsi="Tahoma" w:cs="Tahoma"/>
              <w:b/>
              <w:sz w:val="32"/>
              <w:szCs w:val="32"/>
            </w:rPr>
          </w:pPr>
          <w:r>
            <w:rPr>
              <w:rFonts w:ascii="Tahoma" w:hAnsi="Tahoma" w:cs="Tahoma"/>
              <w:b/>
              <w:sz w:val="32"/>
              <w:szCs w:val="32"/>
            </w:rPr>
            <w:t xml:space="preserve">                UNIVERSITAS BINAWAN</w:t>
          </w:r>
        </w:p>
      </w:tc>
    </w:tr>
    <w:tr w:rsidR="008D5EE8" w:rsidRPr="005451C6" w:rsidTr="007E4101">
      <w:trPr>
        <w:trHeight w:val="1022"/>
      </w:trPr>
      <w:tc>
        <w:tcPr>
          <w:tcW w:w="1894" w:type="dxa"/>
        </w:tcPr>
        <w:p w:rsidR="008D5EE8" w:rsidRPr="005451C6" w:rsidRDefault="008D5EE8" w:rsidP="00240AA1">
          <w:pPr>
            <w:pStyle w:val="Header"/>
            <w:rPr>
              <w:rFonts w:ascii="Tahoma" w:hAnsi="Tahoma" w:cs="Tahoma"/>
              <w:sz w:val="28"/>
              <w:szCs w:val="28"/>
            </w:rPr>
          </w:pPr>
          <w:r>
            <w:rPr>
              <w:rFonts w:ascii="Liberation Sans Narrow"/>
              <w:b/>
              <w:noProof/>
              <w:sz w:val="56"/>
              <w:lang w:val="en-US"/>
            </w:rPr>
            <w:drawing>
              <wp:inline distT="0" distB="0" distL="0" distR="0">
                <wp:extent cx="992505" cy="7054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50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1" w:type="dxa"/>
          <w:vAlign w:val="center"/>
        </w:tcPr>
        <w:p w:rsidR="008D5EE8" w:rsidRPr="003251E1" w:rsidRDefault="008D5EE8" w:rsidP="00240AA1">
          <w:pPr>
            <w:tabs>
              <w:tab w:val="left" w:pos="426"/>
              <w:tab w:val="left" w:pos="5529"/>
            </w:tabs>
            <w:jc w:val="center"/>
            <w:rPr>
              <w:b/>
              <w:bCs/>
              <w:i/>
            </w:rPr>
          </w:pPr>
          <w:r w:rsidRPr="003251E1">
            <w:rPr>
              <w:b/>
              <w:bCs/>
            </w:rPr>
            <w:t xml:space="preserve">HASIL PENILAIAN SEJAWAT SEBIDANG ATAU </w:t>
          </w:r>
          <w:r w:rsidRPr="003251E1">
            <w:rPr>
              <w:b/>
              <w:bCs/>
              <w:i/>
            </w:rPr>
            <w:t>PEER REVIEW</w:t>
          </w:r>
        </w:p>
        <w:p w:rsidR="008D5EE8" w:rsidRPr="003251E1" w:rsidRDefault="008D5EE8" w:rsidP="00240AA1">
          <w:pPr>
            <w:tabs>
              <w:tab w:val="left" w:pos="426"/>
              <w:tab w:val="left" w:pos="5529"/>
            </w:tabs>
            <w:jc w:val="center"/>
            <w:rPr>
              <w:bCs/>
            </w:rPr>
          </w:pPr>
          <w:r w:rsidRPr="003251E1">
            <w:rPr>
              <w:b/>
              <w:bCs/>
            </w:rPr>
            <w:t>KARYA ILMIAH  : JURNAL ILMIAH*</w:t>
          </w:r>
        </w:p>
      </w:tc>
    </w:tr>
    <w:tr w:rsidR="008D5EE8" w:rsidRPr="005451C6" w:rsidTr="00346D80">
      <w:trPr>
        <w:trHeight w:val="531"/>
      </w:trPr>
      <w:tc>
        <w:tcPr>
          <w:tcW w:w="9865" w:type="dxa"/>
          <w:gridSpan w:val="2"/>
          <w:vAlign w:val="center"/>
        </w:tcPr>
        <w:p w:rsidR="008D5EE8" w:rsidRPr="007E4101" w:rsidRDefault="008D5EE8" w:rsidP="008D5EE8">
          <w:pPr>
            <w:pStyle w:val="Header"/>
            <w:jc w:val="center"/>
            <w:rPr>
              <w:rFonts w:ascii="Tahoma" w:hAnsi="Tahoma" w:cs="Tahoma"/>
              <w:b/>
              <w:sz w:val="18"/>
              <w:szCs w:val="18"/>
              <w:lang w:val="en-US"/>
            </w:rPr>
          </w:pPr>
          <w:r w:rsidRPr="00BE331E">
            <w:rPr>
              <w:rFonts w:ascii="Tahoma" w:hAnsi="Tahoma" w:cs="Tahoma"/>
              <w:b/>
              <w:sz w:val="18"/>
              <w:szCs w:val="18"/>
            </w:rPr>
            <w:t xml:space="preserve">No. Dok : </w:t>
          </w:r>
          <w:r w:rsidR="007E4101">
            <w:rPr>
              <w:rFonts w:ascii="Tahoma" w:hAnsi="Tahoma" w:cs="Tahoma"/>
              <w:b/>
              <w:sz w:val="18"/>
              <w:szCs w:val="18"/>
            </w:rPr>
            <w:t>001/PPJ/UBN.LPPM/</w:t>
          </w:r>
          <w:r w:rsidR="007E4101">
            <w:rPr>
              <w:rFonts w:ascii="Tahoma" w:hAnsi="Tahoma" w:cs="Tahoma"/>
              <w:b/>
              <w:sz w:val="18"/>
              <w:szCs w:val="18"/>
              <w:lang w:val="en-US"/>
            </w:rPr>
            <w:t>I</w:t>
          </w:r>
          <w:r w:rsidR="007E4101">
            <w:rPr>
              <w:rFonts w:ascii="Tahoma" w:hAnsi="Tahoma" w:cs="Tahoma"/>
              <w:b/>
              <w:sz w:val="18"/>
              <w:szCs w:val="18"/>
            </w:rPr>
            <w:t>I/2021</w:t>
          </w:r>
        </w:p>
      </w:tc>
    </w:tr>
  </w:tbl>
  <w:p w:rsidR="00BF3418" w:rsidRDefault="00BF3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FC1"/>
    <w:multiLevelType w:val="hybridMultilevel"/>
    <w:tmpl w:val="EF8449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3617"/>
    <w:multiLevelType w:val="hybridMultilevel"/>
    <w:tmpl w:val="C23E54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7852"/>
    <w:multiLevelType w:val="hybridMultilevel"/>
    <w:tmpl w:val="3A9E3F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5764"/>
    <w:multiLevelType w:val="hybridMultilevel"/>
    <w:tmpl w:val="EC529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25D3"/>
    <w:multiLevelType w:val="hybridMultilevel"/>
    <w:tmpl w:val="33E441E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37848"/>
    <w:rsid w:val="00047801"/>
    <w:rsid w:val="00053CC2"/>
    <w:rsid w:val="00061833"/>
    <w:rsid w:val="000D4EE2"/>
    <w:rsid w:val="000F2090"/>
    <w:rsid w:val="0012550F"/>
    <w:rsid w:val="001A7CFD"/>
    <w:rsid w:val="001E16BA"/>
    <w:rsid w:val="00204EBF"/>
    <w:rsid w:val="00285D3C"/>
    <w:rsid w:val="00306B26"/>
    <w:rsid w:val="00336CB2"/>
    <w:rsid w:val="003E4922"/>
    <w:rsid w:val="003F4796"/>
    <w:rsid w:val="004036E4"/>
    <w:rsid w:val="00412FFA"/>
    <w:rsid w:val="0043319B"/>
    <w:rsid w:val="00462D3A"/>
    <w:rsid w:val="004739C0"/>
    <w:rsid w:val="00553568"/>
    <w:rsid w:val="00577134"/>
    <w:rsid w:val="00597C07"/>
    <w:rsid w:val="005C349E"/>
    <w:rsid w:val="005C7393"/>
    <w:rsid w:val="005D2215"/>
    <w:rsid w:val="006136DD"/>
    <w:rsid w:val="006277C5"/>
    <w:rsid w:val="006C4B1B"/>
    <w:rsid w:val="006D5403"/>
    <w:rsid w:val="006E68B5"/>
    <w:rsid w:val="007E334D"/>
    <w:rsid w:val="007E4101"/>
    <w:rsid w:val="00800148"/>
    <w:rsid w:val="0085757B"/>
    <w:rsid w:val="008866A3"/>
    <w:rsid w:val="008D5EE8"/>
    <w:rsid w:val="008E4A68"/>
    <w:rsid w:val="009179B2"/>
    <w:rsid w:val="0093341F"/>
    <w:rsid w:val="00940B1D"/>
    <w:rsid w:val="009C7DAB"/>
    <w:rsid w:val="00A0467A"/>
    <w:rsid w:val="00A0665F"/>
    <w:rsid w:val="00A51C1F"/>
    <w:rsid w:val="00A61E2F"/>
    <w:rsid w:val="00AB5FC5"/>
    <w:rsid w:val="00AC4BFD"/>
    <w:rsid w:val="00AF6630"/>
    <w:rsid w:val="00B23941"/>
    <w:rsid w:val="00BC2BA4"/>
    <w:rsid w:val="00BF3418"/>
    <w:rsid w:val="00C37848"/>
    <w:rsid w:val="00C6057C"/>
    <w:rsid w:val="00CD18E5"/>
    <w:rsid w:val="00D376CC"/>
    <w:rsid w:val="00D6474E"/>
    <w:rsid w:val="00D93D30"/>
    <w:rsid w:val="00D93DEF"/>
    <w:rsid w:val="00EB19B8"/>
    <w:rsid w:val="00EC31A4"/>
    <w:rsid w:val="00F06FAD"/>
    <w:rsid w:val="00FB094A"/>
    <w:rsid w:val="00FE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9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BA4"/>
  </w:style>
  <w:style w:type="paragraph" w:styleId="Footer">
    <w:name w:val="footer"/>
    <w:basedOn w:val="Normal"/>
    <w:link w:val="FooterChar"/>
    <w:uiPriority w:val="99"/>
    <w:unhideWhenUsed/>
    <w:rsid w:val="00BC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BA4"/>
  </w:style>
  <w:style w:type="paragraph" w:styleId="BalloonText">
    <w:name w:val="Balloon Text"/>
    <w:basedOn w:val="Normal"/>
    <w:link w:val="BalloonTextChar"/>
    <w:uiPriority w:val="99"/>
    <w:semiHidden/>
    <w:unhideWhenUsed/>
    <w:rsid w:val="00BF3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7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1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1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ipts.ac.id/index.php/ED/inde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37081/ed.v9i1.2309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.ipts.ac.id/index.php/ED/inde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37081/ed.v9i1.23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AHMAD_ZIYAD</cp:lastModifiedBy>
  <cp:revision>7</cp:revision>
  <dcterms:created xsi:type="dcterms:W3CDTF">2021-02-08T08:54:00Z</dcterms:created>
  <dcterms:modified xsi:type="dcterms:W3CDTF">2021-03-01T02:11:00Z</dcterms:modified>
</cp:coreProperties>
</file>